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C5921F" w14:textId="6317E801" w:rsidR="00987ED6" w:rsidRPr="00987ED6" w:rsidRDefault="00987ED6" w:rsidP="00987ED6">
      <w:pPr>
        <w:rPr>
          <w:rFonts w:ascii="Times New Roman" w:hAnsi="Times New Roman" w:cs="Times New Roman"/>
          <w:noProof/>
          <w:sz w:val="24"/>
          <w:szCs w:val="24"/>
        </w:rPr>
      </w:pPr>
      <w:r w:rsidRPr="00987ED6">
        <w:rPr>
          <w:rFonts w:ascii="Times New Roman" w:hAnsi="Times New Roman" w:cs="Times New Roman"/>
          <w:noProof/>
          <w:sz w:val="24"/>
          <w:szCs w:val="24"/>
        </w:rPr>
        <w:t xml:space="preserve">Antsla metskond 1, Viirapalu küla, Antsla vald, Võru maakond / </w:t>
      </w:r>
      <w:r w:rsidR="0058068B">
        <w:rPr>
          <w:rFonts w:ascii="Times New Roman" w:hAnsi="Times New Roman" w:cs="Times New Roman"/>
          <w:noProof/>
          <w:sz w:val="24"/>
          <w:szCs w:val="24"/>
        </w:rPr>
        <w:t>AS104-10</w:t>
      </w:r>
    </w:p>
    <w:p w14:paraId="3A9E0A14" w14:textId="54403888" w:rsidR="000F0B5E" w:rsidRDefault="00987ED6" w:rsidP="00987ED6">
      <w:r>
        <w:rPr>
          <w:noProof/>
        </w:rPr>
        <w:drawing>
          <wp:inline distT="0" distB="0" distL="0" distR="0" wp14:anchorId="4286FB2A" wp14:editId="5414788D">
            <wp:extent cx="4886325" cy="2748558"/>
            <wp:effectExtent l="0" t="0" r="0" b="0"/>
            <wp:docPr id="935888918" name="Pilt 1" descr="Pilt, millel on kujutatud tekst, kaart, kuvatõmmis, tarkvara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888918" name="Pilt 1" descr="Pilt, millel on kujutatud tekst, kaart, kuvatõmmis, tarkvara&#10;&#10;Tehisintellekti genereeritud sisu ei pruugi olla õige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01912" cy="2757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1D830" w14:textId="77777777" w:rsidR="00987ED6" w:rsidRDefault="00987ED6" w:rsidP="00987ED6"/>
    <w:p w14:paraId="46CF0B70" w14:textId="25899052" w:rsidR="00987ED6" w:rsidRPr="00987ED6" w:rsidRDefault="00987ED6" w:rsidP="00987ED6">
      <w:pPr>
        <w:rPr>
          <w:rFonts w:ascii="Times New Roman" w:hAnsi="Times New Roman" w:cs="Times New Roman"/>
          <w:sz w:val="24"/>
          <w:szCs w:val="24"/>
        </w:rPr>
      </w:pPr>
      <w:r w:rsidRPr="00987ED6">
        <w:rPr>
          <w:rFonts w:ascii="Times New Roman" w:hAnsi="Times New Roman" w:cs="Times New Roman"/>
          <w:sz w:val="24"/>
          <w:szCs w:val="24"/>
        </w:rPr>
        <w:t>Objekt: VIIRAPALU</w:t>
      </w:r>
      <w:r w:rsidR="00292D7A">
        <w:rPr>
          <w:rFonts w:ascii="Times New Roman" w:hAnsi="Times New Roman" w:cs="Times New Roman"/>
          <w:sz w:val="24"/>
          <w:szCs w:val="24"/>
        </w:rPr>
        <w:t xml:space="preserve"> 1</w:t>
      </w:r>
      <w:r w:rsidRPr="00987ED6">
        <w:rPr>
          <w:rFonts w:ascii="Times New Roman" w:hAnsi="Times New Roman" w:cs="Times New Roman"/>
          <w:sz w:val="24"/>
          <w:szCs w:val="24"/>
        </w:rPr>
        <w:t xml:space="preserve"> / BL: 57.72419488471097 26.601539180988766</w:t>
      </w:r>
      <w:r w:rsidR="00292D7A">
        <w:rPr>
          <w:rFonts w:ascii="Times New Roman" w:hAnsi="Times New Roman" w:cs="Times New Roman"/>
          <w:sz w:val="24"/>
          <w:szCs w:val="24"/>
        </w:rPr>
        <w:t xml:space="preserve"> / </w:t>
      </w:r>
      <w:r w:rsidR="000A7F3D">
        <w:rPr>
          <w:rFonts w:ascii="Times New Roman" w:hAnsi="Times New Roman" w:cs="Times New Roman"/>
          <w:sz w:val="24"/>
          <w:szCs w:val="24"/>
        </w:rPr>
        <w:t xml:space="preserve"> kanistri</w:t>
      </w:r>
      <w:r w:rsidR="00C76053">
        <w:rPr>
          <w:rFonts w:ascii="Times New Roman" w:hAnsi="Times New Roman" w:cs="Times New Roman"/>
          <w:sz w:val="24"/>
          <w:szCs w:val="24"/>
        </w:rPr>
        <w:t>d (6)</w:t>
      </w:r>
      <w:r w:rsidR="0039436E">
        <w:rPr>
          <w:rFonts w:ascii="Times New Roman" w:hAnsi="Times New Roman" w:cs="Times New Roman"/>
          <w:sz w:val="24"/>
          <w:szCs w:val="24"/>
        </w:rPr>
        <w:t xml:space="preserve"> jms  </w:t>
      </w:r>
      <w:r w:rsidR="009D1C11">
        <w:rPr>
          <w:rFonts w:ascii="Times New Roman" w:hAnsi="Times New Roman" w:cs="Times New Roman"/>
          <w:sz w:val="24"/>
          <w:szCs w:val="24"/>
        </w:rPr>
        <w:t xml:space="preserve"> 3 </w:t>
      </w:r>
      <w:r w:rsidR="0039436E">
        <w:rPr>
          <w:rFonts w:ascii="Times New Roman" w:hAnsi="Times New Roman" w:cs="Times New Roman"/>
          <w:sz w:val="24"/>
          <w:szCs w:val="24"/>
        </w:rPr>
        <w:t>m3</w:t>
      </w:r>
    </w:p>
    <w:p w14:paraId="48EC9A66" w14:textId="307F8E95" w:rsidR="00987ED6" w:rsidRPr="00987ED6" w:rsidRDefault="00987ED6" w:rsidP="00987ED6">
      <w:r w:rsidRPr="00987ED6">
        <w:rPr>
          <w:noProof/>
        </w:rPr>
        <w:drawing>
          <wp:inline distT="0" distB="0" distL="0" distR="0" wp14:anchorId="6C852539" wp14:editId="5111A818">
            <wp:extent cx="2667000" cy="2000250"/>
            <wp:effectExtent l="0" t="0" r="0" b="0"/>
            <wp:docPr id="329404481" name="Pilt 1" descr="Pilt, millel on kujutatud õues, prügi, taim, mur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404481" name="Pilt 1" descr="Pilt, millel on kujutatud õues, prügi, taim, muru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811" cy="2004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7ED6">
        <w:rPr>
          <w:noProof/>
        </w:rPr>
        <w:drawing>
          <wp:inline distT="0" distB="0" distL="0" distR="0" wp14:anchorId="61A66E91" wp14:editId="2FE3CBE4">
            <wp:extent cx="2656839" cy="1992630"/>
            <wp:effectExtent l="0" t="0" r="0" b="7620"/>
            <wp:docPr id="126743064" name="Pilt 2" descr="Pilt, millel on kujutatud õues, prügi, taim, jalatsid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43064" name="Pilt 2" descr="Pilt, millel on kujutatud õues, prügi, taim, jalatsid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322" cy="1998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1F0BF" w14:textId="37EC2035" w:rsidR="00987ED6" w:rsidRPr="00987ED6" w:rsidRDefault="00987ED6" w:rsidP="00987ED6"/>
    <w:p w14:paraId="1BE058D6" w14:textId="77777777" w:rsidR="00987ED6" w:rsidRPr="00987ED6" w:rsidRDefault="00987ED6" w:rsidP="00987ED6"/>
    <w:sectPr w:rsidR="00987ED6" w:rsidRPr="00987ED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ED6"/>
    <w:rsid w:val="000A7F3D"/>
    <w:rsid w:val="000B28FD"/>
    <w:rsid w:val="000F0B5E"/>
    <w:rsid w:val="00292D7A"/>
    <w:rsid w:val="0039436E"/>
    <w:rsid w:val="0058068B"/>
    <w:rsid w:val="00873998"/>
    <w:rsid w:val="00987ED6"/>
    <w:rsid w:val="009D1C11"/>
    <w:rsid w:val="00C76053"/>
    <w:rsid w:val="00F509DD"/>
    <w:rsid w:val="00FF4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1D2488"/>
  <w15:chartTrackingRefBased/>
  <w15:docId w15:val="{81A7D5FE-AA85-4FF6-B6F9-21B414D37E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987ED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987ED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987ED6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987ED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987ED6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987ED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987ED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987ED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987ED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987ED6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987ED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987ED6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987ED6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987ED6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987ED6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987ED6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987ED6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987ED6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987ED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987ED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987ED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987ED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987ED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987ED6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987ED6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987ED6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987ED6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987ED6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987ED6"/>
    <w:rPr>
      <w:b/>
      <w:bCs/>
      <w:smallCaps/>
      <w:color w:val="2E74B5" w:themeColor="accent1" w:themeShade="BF"/>
      <w:spacing w:val="5"/>
    </w:rPr>
  </w:style>
  <w:style w:type="paragraph" w:styleId="Normaallaadveeb">
    <w:name w:val="Normal (Web)"/>
    <w:basedOn w:val="Normaallaad"/>
    <w:uiPriority w:val="99"/>
    <w:semiHidden/>
    <w:unhideWhenUsed/>
    <w:rsid w:val="00987ED6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1547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25</Words>
  <Characters>146</Characters>
  <Application>Microsoft Office Word</Application>
  <DocSecurity>0</DocSecurity>
  <Lines>1</Lines>
  <Paragraphs>1</Paragraphs>
  <ScaleCrop>false</ScaleCrop>
  <Company/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Tiit Timberg</dc:creator>
  <cp:keywords/>
  <dc:description/>
  <cp:lastModifiedBy>Tiit Timberg</cp:lastModifiedBy>
  <cp:revision>7</cp:revision>
  <dcterms:created xsi:type="dcterms:W3CDTF">2025-11-06T06:52:00Z</dcterms:created>
  <dcterms:modified xsi:type="dcterms:W3CDTF">2025-11-06T10:24:00Z</dcterms:modified>
</cp:coreProperties>
</file>